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DFA9" w14:textId="11CB228F" w:rsidR="00CE658C" w:rsidRDefault="00121C8B">
      <w:r>
        <w:rPr>
          <w:noProof/>
        </w:rPr>
        <w:drawing>
          <wp:anchor distT="0" distB="0" distL="114300" distR="114300" simplePos="0" relativeHeight="251658240" behindDoc="0" locked="0" layoutInCell="1" allowOverlap="1" wp14:anchorId="4276EB00" wp14:editId="6BE71F33">
            <wp:simplePos x="0" y="0"/>
            <wp:positionH relativeFrom="column">
              <wp:posOffset>1653540</wp:posOffset>
            </wp:positionH>
            <wp:positionV relativeFrom="paragraph">
              <wp:posOffset>0</wp:posOffset>
            </wp:positionV>
            <wp:extent cx="3459480" cy="4878705"/>
            <wp:effectExtent l="0" t="0" r="7620" b="0"/>
            <wp:wrapThrough wrapText="bothSides">
              <wp:wrapPolygon edited="0">
                <wp:start x="0" y="0"/>
                <wp:lineTo x="0" y="21507"/>
                <wp:lineTo x="21529" y="21507"/>
                <wp:lineTo x="21529" y="0"/>
                <wp:lineTo x="0" y="0"/>
              </wp:wrapPolygon>
            </wp:wrapThrough>
            <wp:docPr id="1119354507" name="Image 1" descr="Une image contenant texte, affiche, Prospectus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354507" name="Image 1" descr="Une image contenant texte, affiche, Prospectus, personn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487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6E4BF2" wp14:editId="467E4DDF">
            <wp:simplePos x="0" y="0"/>
            <wp:positionH relativeFrom="margin">
              <wp:align>center</wp:align>
            </wp:positionH>
            <wp:positionV relativeFrom="paragraph">
              <wp:posOffset>4878705</wp:posOffset>
            </wp:positionV>
            <wp:extent cx="3467100" cy="4889854"/>
            <wp:effectExtent l="0" t="0" r="0" b="6350"/>
            <wp:wrapThrough wrapText="bothSides">
              <wp:wrapPolygon edited="0">
                <wp:start x="0" y="0"/>
                <wp:lineTo x="0" y="21544"/>
                <wp:lineTo x="21481" y="21544"/>
                <wp:lineTo x="21481" y="0"/>
                <wp:lineTo x="0" y="0"/>
              </wp:wrapPolygon>
            </wp:wrapThrough>
            <wp:docPr id="517005748" name="Image 2" descr="Une image contenant texte, capture d’écran, personn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05748" name="Image 2" descr="Une image contenant texte, capture d’écran, personne, habits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88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658C" w:rsidSect="0012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BC"/>
    <w:rsid w:val="00111ABC"/>
    <w:rsid w:val="00121C8B"/>
    <w:rsid w:val="003E6A8E"/>
    <w:rsid w:val="00C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309"/>
  <w15:chartTrackingRefBased/>
  <w15:docId w15:val="{29232F68-8836-4342-9640-10DB68F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rvden</dc:creator>
  <cp:keywords/>
  <dc:description/>
  <cp:lastModifiedBy>rvden</cp:lastModifiedBy>
  <cp:revision>1</cp:revision>
  <dcterms:created xsi:type="dcterms:W3CDTF">2023-07-07T18:10:00Z</dcterms:created>
  <dcterms:modified xsi:type="dcterms:W3CDTF">2023-07-08T22:31:00Z</dcterms:modified>
</cp:coreProperties>
</file>